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7"/>
          <w:szCs w:val="27"/>
          <w:shd w:val="clear" w:color="auto" w:fill="FFFFFF"/>
        </w:rPr>
      </w:pPr>
      <w:r w:rsidRPr="00FD4171">
        <w:rPr>
          <w:rFonts w:ascii="Arial" w:hAnsi="Arial" w:cs="Arial"/>
          <w:b/>
          <w:sz w:val="27"/>
          <w:szCs w:val="27"/>
          <w:shd w:val="clear" w:color="auto" w:fill="FFFFFF"/>
        </w:rPr>
        <w:t>Информация о численности обучающихся по реализуемым образовательным программам по источникам финансирования</w:t>
      </w:r>
      <w:r w:rsidR="00CF462C">
        <w:rPr>
          <w:rFonts w:ascii="Arial" w:hAnsi="Arial" w:cs="Arial"/>
          <w:b/>
          <w:sz w:val="27"/>
          <w:szCs w:val="27"/>
          <w:shd w:val="clear" w:color="auto" w:fill="FFFFFF"/>
        </w:rPr>
        <w:t xml:space="preserve"> на 2024-2025 учебный год</w:t>
      </w: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Обща</w:t>
      </w:r>
      <w:r w:rsidR="00831A2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я численность обучающихся - 175</w:t>
      </w: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счет бюджетных ассигнований федерального бюджета (в том числе с выделением численности обучающихся, являющи</w:t>
      </w:r>
      <w:r w:rsidR="00831A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хся иностранными гражданами) - 175</w:t>
      </w: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счет бюджетов субъектов Российской Федерации (в том числе с выделением численности обучающихся, являющихся</w:t>
      </w:r>
      <w:r w:rsidR="00831A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иностранными гражданами) - 0</w:t>
      </w: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FD4171" w:rsidRPr="00FD4171" w:rsidRDefault="00FD4171" w:rsidP="00FD4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Образовательная программа начального общего образования </w:t>
      </w:r>
      <w:r w:rsidR="00B50C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</w:t>
      </w: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7D342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54</w:t>
      </w:r>
      <w:r w:rsidR="00B50C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человек</w:t>
      </w:r>
      <w:r w:rsidR="00831A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</w:t>
      </w:r>
    </w:p>
    <w:p w:rsidR="00FD4171" w:rsidRPr="00FD4171" w:rsidRDefault="00FD4171" w:rsidP="00FD4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Образовательная программа ос</w:t>
      </w:r>
      <w:r w:rsidR="00CF46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новного общего образования - 84</w:t>
      </w: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человек</w:t>
      </w:r>
      <w:r w:rsidR="00B50C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</w:t>
      </w:r>
    </w:p>
    <w:p w:rsidR="00FD4171" w:rsidRDefault="00FD4171" w:rsidP="00FD4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Образовательная программа </w:t>
      </w:r>
      <w:r w:rsidR="00CF46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среднего общего образования - 19</w:t>
      </w: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человек</w:t>
      </w:r>
    </w:p>
    <w:p w:rsidR="00831A2C" w:rsidRPr="00FD4171" w:rsidRDefault="00831A2C" w:rsidP="00FD4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Образовательная программа дошкольного образования – 18 человек</w:t>
      </w:r>
      <w:bookmarkStart w:id="0" w:name="_GoBack"/>
      <w:bookmarkEnd w:id="0"/>
    </w:p>
    <w:p w:rsid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Численность обучающихся, являющихся иностранными гражданами:</w:t>
      </w:r>
    </w:p>
    <w:p w:rsidR="00FD4171" w:rsidRPr="00FD4171" w:rsidRDefault="00FD4171" w:rsidP="00FD4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По программам н</w:t>
      </w:r>
      <w:r w:rsidR="00CF46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ачального общего образования - 0</w:t>
      </w: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 </w:t>
      </w:r>
    </w:p>
    <w:p w:rsidR="00FD4171" w:rsidRPr="00FD4171" w:rsidRDefault="00FD4171" w:rsidP="00FD4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По программам </w:t>
      </w:r>
      <w:r w:rsidR="00CF46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основного общего образования – 0</w:t>
      </w: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FD4171" w:rsidRDefault="00FD4171" w:rsidP="00FD4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По программам </w:t>
      </w:r>
      <w:r w:rsidR="00831A2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среднего общего образования – 0;</w:t>
      </w:r>
    </w:p>
    <w:p w:rsidR="00831A2C" w:rsidRPr="00FD4171" w:rsidRDefault="00831A2C" w:rsidP="00FD4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программам дошкольного образования – 0.</w:t>
      </w:r>
    </w:p>
    <w:p w:rsidR="002330DE" w:rsidRDefault="002330DE" w:rsidP="00FD4171">
      <w:pPr>
        <w:jc w:val="both"/>
      </w:pPr>
    </w:p>
    <w:sectPr w:rsidR="002330DE" w:rsidSect="00FD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7556B"/>
    <w:multiLevelType w:val="multilevel"/>
    <w:tmpl w:val="70B2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33C57"/>
    <w:multiLevelType w:val="multilevel"/>
    <w:tmpl w:val="41DA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71"/>
    <w:rsid w:val="002330DE"/>
    <w:rsid w:val="007C1158"/>
    <w:rsid w:val="007D3420"/>
    <w:rsid w:val="00831A2C"/>
    <w:rsid w:val="00B50C94"/>
    <w:rsid w:val="00CF462C"/>
    <w:rsid w:val="00F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3899"/>
  <w15:docId w15:val="{9C6A82D7-C82D-4A2B-B28D-C3EE17B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7</cp:revision>
  <dcterms:created xsi:type="dcterms:W3CDTF">2024-08-25T07:01:00Z</dcterms:created>
  <dcterms:modified xsi:type="dcterms:W3CDTF">2025-03-18T05:29:00Z</dcterms:modified>
</cp:coreProperties>
</file>